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41510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2026届省级优秀毕业生推荐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09166C30">
      <w:pPr>
        <w:adjustRightInd w:val="0"/>
        <w:snapToGrid w:val="0"/>
        <w:spacing w:line="560" w:lineRule="exact"/>
        <w:jc w:val="left"/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农业与生物技术学院（本科生12人）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57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06285D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卜彦君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2603E0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游志璐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A305E1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朱亚婷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5DAA1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廖欣怡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33A12D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涂晏榕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21C32A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韩航泽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AF400E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朱芷瑶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982AEF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秦海霞</w:t>
            </w:r>
          </w:p>
        </w:tc>
      </w:tr>
      <w:tr w14:paraId="374A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51E2FB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王子萱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642C243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陈海娜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3BB870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谢昕怡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7FDB6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钟春林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450803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86CFB6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1EAD8F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B5C659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</w:p>
        </w:tc>
      </w:tr>
    </w:tbl>
    <w:p w14:paraId="1F26F3D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注：1.姓名：仿宋_GB2312，三号；</w:t>
      </w:r>
    </w:p>
    <w:p w14:paraId="7DFF7E7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2.每行8个名字，分散对齐，四字名字可放在最后；</w:t>
      </w:r>
    </w:p>
    <w:p w14:paraId="334B866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3.请严格按照示例中的表格形式，进行排版；</w:t>
      </w:r>
    </w:p>
    <w:p w14:paraId="288FB739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4.请务必确保姓名的正确性。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00000000"/>
    <w:rsid w:val="00AF31FB"/>
    <w:rsid w:val="05596618"/>
    <w:rsid w:val="21441044"/>
    <w:rsid w:val="2A3767E8"/>
    <w:rsid w:val="489403FE"/>
    <w:rsid w:val="4D3B77F2"/>
    <w:rsid w:val="550F3292"/>
    <w:rsid w:val="6B0532E7"/>
    <w:rsid w:val="781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163</Characters>
  <Lines>0</Lines>
  <Paragraphs>0</Paragraphs>
  <TotalTime>3</TotalTime>
  <ScaleCrop>false</ScaleCrop>
  <LinksUpToDate>false</LinksUpToDate>
  <CharactersWithSpaces>163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2022-02-20T00:37:00Z</dcterms:created>
  <dc:creator>Administrator</dc:creator>
  <cp:lastModifiedBy>李先生的小仙女</cp:lastModifiedBy>
  <dcterms:modified xsi:type="dcterms:W3CDTF">2026-01-12T07:36:23Z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C04D449D70A34841824DDA21F16E416C_12</vt:lpwstr>
  </property>
  <property fmtid="{D5CDD505-2E9C-101B-9397-08002B2CF9AE}" pid="4" name="KSOTemplateDocerSaveRecord">
    <vt:lpwstr>eyJoZGlkIjoiM2Y4ODQ5ZDBkMjQxYzMzYTRlNjYxZTA5ZmNmMGM3OGEiLCJ1c2VySWQiOiI4MzgzNDQ0NzAifQ==</vt:lpwstr>
  </property>
</Properties>
</file>