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41510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2026届省级优秀毕业生推荐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 w14:paraId="09166C30">
      <w:pPr>
        <w:adjustRightInd w:val="0"/>
        <w:snapToGrid w:val="0"/>
        <w:spacing w:line="560" w:lineRule="exact"/>
        <w:jc w:val="left"/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  <w:t>农业与生物技术学院（本科生12人）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157C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506285D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卜彦君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2603E0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游志璐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A305E1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朱亚婷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05DAA1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廖欣怡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33A12D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涂晏榕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21C32A5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张瑜</w:t>
            </w:r>
            <w:bookmarkStart w:id="0" w:name="_GoBack"/>
            <w:bookmarkEnd w:id="0"/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AF400E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朱芷瑶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982AEF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秦海霞</w:t>
            </w:r>
          </w:p>
        </w:tc>
      </w:tr>
      <w:tr w14:paraId="374A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151E2FB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王子萱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642C243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陈海娜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3BB870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谢昕怡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07FDB6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钟春林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450803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86CFB6B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eastAsia="zh-CN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1EAD8F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B5C659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eastAsia="zh-CN"/>
              </w:rPr>
            </w:pPr>
          </w:p>
        </w:tc>
      </w:tr>
    </w:tbl>
    <w:p w14:paraId="1F26F3D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注：1.姓名：仿宋_GB2312，三号；</w:t>
      </w:r>
    </w:p>
    <w:p w14:paraId="7DFF7E7C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2.每行8个名字，分散对齐，四字名字可放在最后；</w:t>
      </w:r>
    </w:p>
    <w:p w14:paraId="334B8663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3.请严格按照示例中的表格形式，进行排版；</w:t>
      </w:r>
    </w:p>
    <w:p w14:paraId="288FB739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4.请务必确保姓名的正确性。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OGE4MDRiYmIxNGI1N2Y3MzFhN2QzMTg4NDE3ODQifQ=="/>
  </w:docVars>
  <w:rsids>
    <w:rsidRoot w:val="00000000"/>
    <w:rsid w:val="00AF31FB"/>
    <w:rsid w:val="05596618"/>
    <w:rsid w:val="177F2608"/>
    <w:rsid w:val="21441044"/>
    <w:rsid w:val="2A3767E8"/>
    <w:rsid w:val="489403FE"/>
    <w:rsid w:val="4D3B77F2"/>
    <w:rsid w:val="550F3292"/>
    <w:rsid w:val="6B0532E7"/>
    <w:rsid w:val="7818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148</Characters>
  <Lines>0</Lines>
  <Paragraphs>0</Paragraphs>
  <TotalTime>3</TotalTime>
  <ScaleCrop>false</ScaleCrop>
  <LinksUpToDate>false</LinksUpToDate>
  <CharactersWithSpaces>148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2022-02-20T00:37:00Z</dcterms:created>
  <dc:creator>Administrator</dc:creator>
  <cp:lastModifiedBy>Yvaine陶</cp:lastModifiedBy>
  <dcterms:modified xsi:type="dcterms:W3CDTF">2026-02-06T04:04:50Z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C04D449D70A34841824DDA21F16E416C_12</vt:lpwstr>
  </property>
  <property fmtid="{D5CDD505-2E9C-101B-9397-08002B2CF9AE}" pid="4" name="KSOTemplateDocerSaveRecord">
    <vt:lpwstr>eyJoZGlkIjoiZjYxODExZjA0ZDIyNDc3OGNjYWRlZWE0MGY2MmJhMDciLCJ1c2VySWQiOiI4MzgzNDQ0NzAifQ==</vt:lpwstr>
  </property>
</Properties>
</file>