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firstLine="643" w:firstLineChars="200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生态学院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2022年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暑假留校学生的管理细则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暑假期间，无特殊原因不得随意离开丽水市，如确需离开，需由指导老师审批后报年级辅导员。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假期留校住宿的学生必须自觉遵守学校的各项规章制度，要特别加强安全防范意识，贵重物品（如电脑）要妥善安放，自行负责保管。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.留校住宿学生如需延长或缩短住宿时间，应提前向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指导老师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人提出申请，经后勤公司学生宿舍管理中心同意后方可变更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，并向学生临时宿管会学生干部报备，离校后在开学前不得返校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。未经批准，擅自外宿，作违纪处理。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.严格执行按时就寝熄灯制度。暑假期间须在22：30前返回寝室，自觉做到在24：00前熄灯就寝。未在规定时间返回寝室和熄灯就寝者，按学校有关规定处理，必要时取消住宿资格。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.严禁在宿舍区使用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违禁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电器，严禁在宿舍区使用明火；学生不得私自调换寝</w:t>
      </w:r>
      <w:r>
        <w:rPr>
          <w:rFonts w:hint="eastAsia" w:ascii="宋体" w:hAnsi="宋体" w:eastAsia="宋体" w:cs="宋体"/>
          <w:kern w:val="0"/>
          <w:sz w:val="28"/>
          <w:szCs w:val="28"/>
        </w:rPr>
        <w:t>室和留宿外客、异性。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.留校住宿期间一旦发现违纪现象，立即取消住宿资格，并做出相应处分。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.今年暑期留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校期间，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学校不再安排集中住宿，所有学生留在原寝室。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留校住宿学生每天上午10点前和晚上22.30前需要在楼下阿姨处签到。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9.根据今年暑期留校学生申请情况，现对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生态学院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留校学生作如下安排：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①大三考研学生统一安排在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3阶、4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阶进行复习，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每天早上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8.30-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阶教室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，未到者按旷课处理，三次未到者经判定将取消留校资格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；大三考研学生十月报考成功后，将截图发至班级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生活委员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生活委员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统一上交至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宿管部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，若发现留校不考研者，将会作出严肃处理。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②参加学科竞赛的学生留校期间，需每日给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相对应的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指导老师发一条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每日在临时宿管对接人员创建的群里签到签退。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留校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（含周六周日）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，需</w:t>
      </w:r>
      <w:bookmarkStart w:id="0" w:name="OLE_LINK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要所有同学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自己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临时宿管对接人员</w:t>
      </w:r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寝室签到（纸质）。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晚上10点30分以后会安排检查人员随机抽查，若发现夜不归宿者立即取消其留校资格，将按照夜不归宿处理；未经申报擅自留校者，请立即离校，如无故拖延，将进行通报批评并按相关规定处理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left="0" w:leftChars="0"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④无故缺席指导老师所安排的内容将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按照正课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旷课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如遇特殊情况，一定要第一时间与自己的指导老师联系。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line="360" w:lineRule="auto"/>
        <w:ind w:leftChars="200"/>
        <w:jc w:val="righ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生态学院学生科</w:t>
      </w:r>
    </w:p>
    <w:p>
      <w:pPr>
        <w:widowControl/>
        <w:numPr>
          <w:ilvl w:val="0"/>
          <w:numId w:val="0"/>
        </w:numPr>
        <w:spacing w:line="360" w:lineRule="auto"/>
        <w:ind w:leftChars="200"/>
        <w:jc w:val="right"/>
        <w:rPr>
          <w:rFonts w:hint="default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2022年6月15日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D679D"/>
    <w:multiLevelType w:val="singleLevel"/>
    <w:tmpl w:val="DF3D679D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mQ0NWFlYTM3Nzg2OWYxMzg5ODRkZDdiY2Q3ZDcifQ=="/>
  </w:docVars>
  <w:rsids>
    <w:rsidRoot w:val="00000000"/>
    <w:rsid w:val="03F45D0F"/>
    <w:rsid w:val="06D06AE2"/>
    <w:rsid w:val="093E4D20"/>
    <w:rsid w:val="13880EFA"/>
    <w:rsid w:val="2D8673B9"/>
    <w:rsid w:val="46B831C6"/>
    <w:rsid w:val="54E039EB"/>
    <w:rsid w:val="65792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934</Characters>
  <Lines>0</Lines>
  <Paragraphs>0</Paragraphs>
  <TotalTime>0</TotalTime>
  <ScaleCrop>false</ScaleCrop>
  <LinksUpToDate>false</LinksUpToDate>
  <CharactersWithSpaces>938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2019-07-02T09:29:00Z</dcterms:created>
  <dc:creator>文明</dc:creator>
  <cp:lastModifiedBy>文明</cp:lastModifiedBy>
  <cp:lastPrinted>2019-07-04T01:55:00Z</cp:lastPrinted>
  <dcterms:modified xsi:type="dcterms:W3CDTF">2022-06-15T02:41:53Z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D90A362CA20540339C897BBBB87254AA</vt:lpwstr>
  </property>
</Properties>
</file>