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0196A">
      <w:pPr>
        <w:spacing w:line="360" w:lineRule="auto"/>
        <w:jc w:val="center"/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  <w:lang w:eastAsia="zh-CN"/>
        </w:rPr>
      </w:pPr>
      <w:bookmarkStart w:id="0" w:name="OLE_LINK2"/>
      <w:bookmarkStart w:id="1" w:name="OLE_LINK1"/>
      <w:bookmarkStart w:id="2" w:name="OLE_LINK3"/>
      <w:r>
        <w:rPr>
          <w:rFonts w:hint="eastAsia" w:ascii="Times New Roman" w:hAnsi="Times New Roman" w:cs="Times New Roman"/>
          <w:sz w:val="24"/>
        </w:rPr>
        <w:t>附</w:t>
      </w:r>
      <w:r>
        <w:rPr>
          <w:rFonts w:ascii="Times New Roman" w:hAnsi="Times New Roman" w:cs="Times New Roman"/>
          <w:sz w:val="24"/>
        </w:rPr>
        <w:t>表1：</w:t>
      </w:r>
      <w:bookmarkEnd w:id="0"/>
      <w:bookmarkEnd w:id="1"/>
      <w:bookmarkEnd w:id="2"/>
      <w:r>
        <w:rPr>
          <w:rFonts w:ascii="Times New Roman" w:hAnsi="Times New Roman" w:eastAsia="宋体" w:cs="Times New Roman"/>
          <w:color w:val="222222"/>
          <w:kern w:val="0"/>
          <w:sz w:val="24"/>
          <w:szCs w:val="21"/>
        </w:rPr>
        <w:t>丽水学院生态学院202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color w:val="222222"/>
          <w:kern w:val="0"/>
          <w:sz w:val="24"/>
          <w:szCs w:val="21"/>
        </w:rPr>
        <w:t>年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</w:rPr>
        <w:t>第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</w:rPr>
        <w:t>批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  <w:lang w:val="en-US" w:eastAsia="zh-CN"/>
        </w:rPr>
        <w:t>拟推荐</w:t>
      </w:r>
      <w:r>
        <w:rPr>
          <w:rFonts w:ascii="Times New Roman" w:hAnsi="Times New Roman" w:eastAsia="宋体" w:cs="Times New Roman"/>
          <w:color w:val="222222"/>
          <w:kern w:val="0"/>
          <w:sz w:val="24"/>
          <w:szCs w:val="21"/>
        </w:rPr>
        <w:t>专业学位硕士研究生导师名单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1"/>
          <w:lang w:eastAsia="zh-CN"/>
        </w:rPr>
        <w:t>）</w:t>
      </w:r>
    </w:p>
    <w:tbl>
      <w:tblPr>
        <w:tblStyle w:val="5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296"/>
        <w:gridCol w:w="1296"/>
        <w:gridCol w:w="853"/>
        <w:gridCol w:w="1270"/>
        <w:gridCol w:w="779"/>
        <w:gridCol w:w="1051"/>
        <w:gridCol w:w="1056"/>
        <w:gridCol w:w="704"/>
        <w:gridCol w:w="779"/>
        <w:gridCol w:w="839"/>
        <w:gridCol w:w="1753"/>
        <w:gridCol w:w="953"/>
        <w:gridCol w:w="954"/>
      </w:tblGrid>
      <w:tr w14:paraId="30F3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D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7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专业学位类别名称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5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专业学位领域名称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4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A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申请人所在学院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工号＊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学位类别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1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是否符合导师选聘条件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0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学院学位评定分委员会意见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C40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A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张晓芹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1988.11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副主任中药师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符合第六条（一）及（二）中的2（1）（2）（3）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丽水市中医院</w:t>
            </w:r>
          </w:p>
        </w:tc>
      </w:tr>
    </w:tbl>
    <w:p w14:paraId="36F31F24"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24"/>
    <w:rsid w:val="00020DE9"/>
    <w:rsid w:val="00054CDE"/>
    <w:rsid w:val="00122429"/>
    <w:rsid w:val="00202A24"/>
    <w:rsid w:val="002227E7"/>
    <w:rsid w:val="002E193B"/>
    <w:rsid w:val="00336557"/>
    <w:rsid w:val="003503B9"/>
    <w:rsid w:val="0045454E"/>
    <w:rsid w:val="00485998"/>
    <w:rsid w:val="00513623"/>
    <w:rsid w:val="00561774"/>
    <w:rsid w:val="007050B6"/>
    <w:rsid w:val="007F4216"/>
    <w:rsid w:val="0087239D"/>
    <w:rsid w:val="00945CAA"/>
    <w:rsid w:val="00B47278"/>
    <w:rsid w:val="00B90D91"/>
    <w:rsid w:val="00BA6649"/>
    <w:rsid w:val="00BF6C50"/>
    <w:rsid w:val="00CE500E"/>
    <w:rsid w:val="00D12644"/>
    <w:rsid w:val="00D13B30"/>
    <w:rsid w:val="00DD6C78"/>
    <w:rsid w:val="00FB7F6B"/>
    <w:rsid w:val="03D51A95"/>
    <w:rsid w:val="05A54560"/>
    <w:rsid w:val="06A94C41"/>
    <w:rsid w:val="22423A70"/>
    <w:rsid w:val="23173353"/>
    <w:rsid w:val="26F56015"/>
    <w:rsid w:val="41A52404"/>
    <w:rsid w:val="4550161D"/>
    <w:rsid w:val="47696F4E"/>
    <w:rsid w:val="4B7C5B59"/>
    <w:rsid w:val="4CFC694D"/>
    <w:rsid w:val="51257DF2"/>
    <w:rsid w:val="5CD43F5F"/>
    <w:rsid w:val="61EC0DFC"/>
    <w:rsid w:val="677531DE"/>
    <w:rsid w:val="72506497"/>
    <w:rsid w:val="72C91CE2"/>
    <w:rsid w:val="7F2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1264</Words>
  <Characters>1505</Characters>
  <Lines>18</Lines>
  <Paragraphs>5</Paragraphs>
  <TotalTime>1</TotalTime>
  <ScaleCrop>false</ScaleCrop>
  <LinksUpToDate>false</LinksUpToDate>
  <CharactersWithSpaces>1505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2024-04-22T07:18:00Z</dcterms:created>
  <dc:creator>徐倩</dc:creator>
  <cp:lastModifiedBy>@顾</cp:lastModifiedBy>
  <cp:lastPrinted>2024-05-09T07:10:00Z</cp:lastPrinted>
  <dcterms:modified xsi:type="dcterms:W3CDTF">2025-05-15T09:23:03Z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eyJoZGlkIjoiYjdmNmQ5NjYwZjNiZDQ5ODBiMTYzMGM3YmYwMzliMDIiLCJ1c2VySWQiOiIzNzc0NjcwNjAifQ==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464E8D93C2B64C4FB9D2A6F3961E34CD_13</vt:lpwstr>
  </property>
</Properties>
</file>