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23" w:rsidRDefault="00336923" w:rsidP="00336923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:rsidR="00336923" w:rsidRDefault="00336923" w:rsidP="0033692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</w:t>
      </w:r>
      <w:r w:rsidR="00E74624">
        <w:rPr>
          <w:rFonts w:hint="eastAsia"/>
          <w:b/>
          <w:sz w:val="36"/>
          <w:szCs w:val="36"/>
        </w:rPr>
        <w:t>寒假</w:t>
      </w:r>
      <w:r>
        <w:rPr>
          <w:rFonts w:hint="eastAsia"/>
          <w:b/>
          <w:sz w:val="36"/>
          <w:szCs w:val="36"/>
        </w:rPr>
        <w:t>留校住宿承诺书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为规范学生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留校住宿，加强校园安全管理，确保留校学生有一个良好的住宿环境和生活秩序，作为一名要求</w:t>
      </w:r>
      <w:r w:rsidR="00EC34C2">
        <w:rPr>
          <w:rFonts w:ascii="楷体_GB2312" w:eastAsia="楷体_GB2312" w:hint="eastAsia"/>
          <w:sz w:val="28"/>
          <w:szCs w:val="28"/>
        </w:rPr>
        <w:t>寒</w:t>
      </w:r>
      <w:r>
        <w:rPr>
          <w:rFonts w:ascii="楷体_GB2312" w:eastAsia="楷体_GB2312" w:hint="eastAsia"/>
          <w:sz w:val="28"/>
          <w:szCs w:val="28"/>
        </w:rPr>
        <w:t>假留校住宿的大学生，我有义务就本人</w:t>
      </w:r>
      <w:bookmarkStart w:id="0" w:name="_GoBack"/>
      <w:r w:rsidR="004D6D20">
        <w:rPr>
          <w:rFonts w:ascii="楷体_GB2312" w:eastAsia="楷体_GB2312" w:hint="eastAsia"/>
          <w:sz w:val="28"/>
          <w:szCs w:val="28"/>
        </w:rPr>
        <w:t>寒</w:t>
      </w:r>
      <w:bookmarkEnd w:id="0"/>
      <w:r>
        <w:rPr>
          <w:rFonts w:ascii="楷体_GB2312" w:eastAsia="楷体_GB2312" w:hint="eastAsia"/>
          <w:sz w:val="28"/>
          <w:szCs w:val="28"/>
        </w:rPr>
        <w:t>假留校期间的日常行为表现向学校做出如下承诺：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一、严格遵守国家法律法规和校纪校规，服从学校管理，不从事任何违法、违纪、违规行为，维护假期校园的安全稳定。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保证留校住宿期间能与平时一样严格遵守学校的各项规章制度，服从学校的管理。严格遵守学生寝室管理的有关规定，不使用违规电器、不私拉电线、不使用明火，做到人走断电；不晚归或夜不归宿，不带外来人员到学生宿舍住宿，积极配合相关管理人员做好寝室卫生安全工作，服从管理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三、留校住宿期间不将贵重物品放入宿舍，保管好自己的随身物品。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四、留校住宿时间如需延长或缩短，做到提前申请变更住宿时间；如需中途离校、夜不归宿，事先向老师申请请假，写明外出地点、时间及联系电话。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五、留校住宿期间，服从后勤公司住宿安排，不在校外租房。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六、留校住宿期间，不组织和参与外出郊游活动。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七、留校住宿期间，如</w:t>
      </w:r>
      <w:r w:rsidR="00EC34C2">
        <w:rPr>
          <w:rFonts w:ascii="楷体_GB2312" w:eastAsia="楷体_GB2312" w:hint="eastAsia"/>
          <w:sz w:val="28"/>
          <w:szCs w:val="28"/>
        </w:rPr>
        <w:t>违反校级校规和有关规定，同意取消在校留校住宿资格，接受相应处分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八、留校住宿申请前，本人已将个人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留校期间的学习、工作、生活等相关安排事项和</w:t>
      </w:r>
      <w:r w:rsidR="004D6D20">
        <w:rPr>
          <w:rFonts w:ascii="楷体_GB2312" w:eastAsia="楷体_GB2312" w:hint="eastAsia"/>
          <w:sz w:val="28"/>
          <w:szCs w:val="28"/>
        </w:rPr>
        <w:t>寒</w:t>
      </w:r>
      <w:r>
        <w:rPr>
          <w:rFonts w:ascii="楷体_GB2312" w:eastAsia="楷体_GB2312" w:hint="eastAsia"/>
          <w:sz w:val="28"/>
          <w:szCs w:val="28"/>
        </w:rPr>
        <w:t>假离校住宿的具体时间，如实向家长进行</w:t>
      </w:r>
      <w:r w:rsidR="00EC34C2">
        <w:rPr>
          <w:rFonts w:ascii="楷体_GB2312" w:eastAsia="楷体_GB2312" w:hint="eastAsia"/>
          <w:sz w:val="28"/>
          <w:szCs w:val="28"/>
        </w:rPr>
        <w:t>说明</w:t>
      </w:r>
      <w:r>
        <w:rPr>
          <w:rFonts w:ascii="楷体_GB2312" w:eastAsia="楷体_GB2312" w:hint="eastAsia"/>
          <w:sz w:val="28"/>
          <w:szCs w:val="28"/>
        </w:rPr>
        <w:t>，并征得家长同意</w:t>
      </w:r>
      <w:r w:rsidR="00E74624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留校住宿。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承诺人签名：                   本人联系电话：</w:t>
      </w:r>
    </w:p>
    <w:p w:rsidR="00336923" w:rsidRDefault="00336923" w:rsidP="00336923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家长姓名：                     家长联系方式：</w:t>
      </w:r>
    </w:p>
    <w:p w:rsidR="00336923" w:rsidRDefault="00336923" w:rsidP="00336923">
      <w:pPr>
        <w:spacing w:line="420" w:lineRule="exact"/>
        <w:ind w:leftChars="179" w:left="376" w:firstLineChars="1965" w:firstLine="550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年    月    日</w:t>
      </w:r>
    </w:p>
    <w:p w:rsidR="00336923" w:rsidRDefault="00336923" w:rsidP="00336923">
      <w:pPr>
        <w:spacing w:line="360" w:lineRule="auto"/>
        <w:ind w:firstLineChars="200" w:firstLine="480"/>
        <w:rPr>
          <w:sz w:val="24"/>
          <w:szCs w:val="32"/>
        </w:rPr>
      </w:pPr>
    </w:p>
    <w:p w:rsidR="00B5674A" w:rsidRDefault="00336923" w:rsidP="00336923">
      <w:r>
        <w:rPr>
          <w:rFonts w:hint="eastAsia"/>
          <w:b/>
          <w:sz w:val="24"/>
          <w:szCs w:val="32"/>
        </w:rPr>
        <w:t>备注：本承诺书为样本，二级学院可根据本单位实际情况增补承诺事项。</w:t>
      </w:r>
    </w:p>
    <w:sectPr w:rsidR="00B5674A" w:rsidSect="00C0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F4" w:rsidRDefault="00F22EF4" w:rsidP="00336923">
      <w:r>
        <w:separator/>
      </w:r>
    </w:p>
  </w:endnote>
  <w:endnote w:type="continuationSeparator" w:id="0">
    <w:p w:rsidR="00F22EF4" w:rsidRDefault="00F22EF4" w:rsidP="003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F4" w:rsidRDefault="00F22EF4" w:rsidP="00336923">
      <w:r>
        <w:separator/>
      </w:r>
    </w:p>
  </w:footnote>
  <w:footnote w:type="continuationSeparator" w:id="0">
    <w:p w:rsidR="00F22EF4" w:rsidRDefault="00F22EF4" w:rsidP="0033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34E"/>
    <w:rsid w:val="00336923"/>
    <w:rsid w:val="004D6D20"/>
    <w:rsid w:val="004E2CE7"/>
    <w:rsid w:val="007A35E7"/>
    <w:rsid w:val="0094334E"/>
    <w:rsid w:val="00B5674A"/>
    <w:rsid w:val="00BF20F5"/>
    <w:rsid w:val="00C06946"/>
    <w:rsid w:val="00E74624"/>
    <w:rsid w:val="00EC34C2"/>
    <w:rsid w:val="00F2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B1ECB-A3A0-4873-8EA0-BA99CE4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2017-06-02T08:41:00Z</dcterms:created>
  <dcterms:modified xsi:type="dcterms:W3CDTF">2017-12-21T11:08:00Z</dcterms:modified>
</cp:coreProperties>
</file>